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23" w:rsidRDefault="001672FD" w:rsidP="001672FD">
      <w:pPr>
        <w:pStyle w:val="1"/>
        <w:spacing w:beforeLines="50" w:afterLines="50" w:line="360" w:lineRule="auto"/>
        <w:jc w:val="center"/>
      </w:pPr>
      <w:r>
        <w:rPr>
          <w:rFonts w:hint="eastAsia"/>
        </w:rPr>
        <w:t>寝室安全员负责制及承诺书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48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一、监督检查本宿舍所有成员安全用电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60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1、监督本宿舍成员不使用学校禁止使用的电器具，如：充电式台灯、电炉、电熨斗、电吹风、电水壶、电热杯、热得快、电梳、电饭煲（锅）、电热毯、电磁炉、电褥子等大功率电器具。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60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2、检查宿舍使用的接线板，保证使用带有国家通行的安全标志且质量合格的产品，禁止使用劣质接线板。每个接线板上不能同时使用多个用电器。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60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3、及时提醒本宿舍所有成员，在接线板、用电器周边30cm之内不能堆放纸张、书籍、衣物及其他易燃物品。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60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4</w:t>
      </w:r>
      <w:r w:rsidR="00761598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、保证本</w:t>
      </w: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宿舍没有私拉乱接电线现象和电源线穿越被褥、衣物或缠绕床架的情况。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60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5、督促本宿舍成员，在使用完电脑或其他用电设备后必须关闭电源，拔掉电源插销，不准电脑或显示器长期处于待机状态。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60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6、本人负责或委托最后离开宿舍的同学，在离开宿舍房间时检查本宿舍是否有正在使用的用电器，并拉下本宿舍的电闸，切断电源（特别要关闭热水机、电脑电源）确保安全。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60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7、在每晚统一熄灯后，督促宿舍成员关闭用电器电源，负责拉下本宿舍电闸，并在第二天负责合闸。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60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8、每天检查本宿舍用电情况，提醒宿舍成员整理用电线路，发现隐患及时解决。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60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9、负责组织本宿舍成员学习安全用电知识，并负责用电方面的报修工作。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48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二、督促本宿舍所有成员搞好宿舍卫生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48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1、提醒本宿舍成员每天清理自己的电脑桌、床铺及周围的物品。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48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lastRenderedPageBreak/>
        <w:t>2、制定本宿舍卫生值班制度，每天清理宿舍内的垃圾。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48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3、每星期组织本宿舍成员彻底做一遍宿舍卫生，并清理阳台上的杂物。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48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4、定期整理宿舍内的悬挂物。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48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三、负责提醒本宿舍吸烟同学注意防火安全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48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1、监督本宿舍成员不在实施禁烟的宿舍楼及室内吸烟。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48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2、提醒本宿舍吸烟的同学不得在床上吸烟，不得随地乱扔烟头，烟头要每天清理。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48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3、提醒同学熄灯后不能吸烟。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48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四、负责本宿舍的其他安全工作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48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1、提醒同学注意保管好自己的私人物品合公共财产，离开宿舍要锁门。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60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2、提醒同学不得在宿舍内使用蜡烛等明火照明。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60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3、提醒同学不得在宿舍内燃放烟花爆竹、焚烧废弃物等。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60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4、提醒同学不得携带、存放有毒、易燃、易爆、有腐蚀性等危害物品进入宿舍。</w:t>
      </w:r>
    </w:p>
    <w:p w:rsidR="00A6488C" w:rsidRPr="00A6488C" w:rsidRDefault="00A6488C" w:rsidP="001672FD">
      <w:pPr>
        <w:widowControl/>
        <w:shd w:val="clear" w:color="auto" w:fill="FFFFFF"/>
        <w:spacing w:beforeLines="50" w:afterLines="50" w:line="360" w:lineRule="auto"/>
        <w:ind w:firstLine="600"/>
        <w:jc w:val="left"/>
        <w:rPr>
          <w:rFonts w:ascii="微软雅黑" w:eastAsia="微软雅黑" w:hAnsi="微软雅黑" w:cs="宋体"/>
          <w:color w:val="5C5C5C"/>
          <w:spacing w:val="15"/>
          <w:kern w:val="0"/>
          <w:sz w:val="24"/>
          <w:szCs w:val="24"/>
        </w:rPr>
      </w:pPr>
      <w:r w:rsidRPr="00A6488C">
        <w:rPr>
          <w:rFonts w:ascii="宋体" w:eastAsia="宋体" w:hAnsi="宋体" w:cs="宋体" w:hint="eastAsia"/>
          <w:color w:val="5C5C5C"/>
          <w:spacing w:val="15"/>
          <w:kern w:val="0"/>
          <w:sz w:val="24"/>
          <w:szCs w:val="24"/>
        </w:rPr>
        <w:t>5、负责监督本宿舍成员严禁损坏、挪用消防设施和灭火器材；严禁占用消防通道；严禁在宿舍楼道及其他公共区域堆放杂物。</w:t>
      </w:r>
    </w:p>
    <w:p w:rsidR="00A6488C" w:rsidRDefault="00761598" w:rsidP="001672FD">
      <w:pPr>
        <w:spacing w:beforeLines="50" w:afterLines="50"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B506F">
        <w:rPr>
          <w:rFonts w:hint="eastAsia"/>
          <w:sz w:val="24"/>
          <w:szCs w:val="24"/>
        </w:rPr>
        <w:t>承诺书后</w:t>
      </w:r>
      <w:proofErr w:type="gramStart"/>
      <w:r w:rsidR="00BB506F">
        <w:rPr>
          <w:rFonts w:hint="eastAsia"/>
          <w:sz w:val="24"/>
          <w:szCs w:val="24"/>
        </w:rPr>
        <w:t>附</w:t>
      </w:r>
      <w:proofErr w:type="gramEnd"/>
      <w:r w:rsidR="00BB506F">
        <w:rPr>
          <w:rFonts w:hint="eastAsia"/>
          <w:sz w:val="24"/>
          <w:szCs w:val="24"/>
        </w:rPr>
        <w:t>。</w:t>
      </w:r>
    </w:p>
    <w:p w:rsidR="00761598" w:rsidRDefault="00761598" w:rsidP="001672FD">
      <w:pPr>
        <w:spacing w:beforeLines="50" w:afterLines="50" w:line="360" w:lineRule="auto"/>
        <w:rPr>
          <w:sz w:val="24"/>
          <w:szCs w:val="24"/>
        </w:rPr>
      </w:pPr>
    </w:p>
    <w:p w:rsidR="00761598" w:rsidRDefault="00761598" w:rsidP="001672FD">
      <w:pPr>
        <w:spacing w:beforeLines="50" w:afterLines="50" w:line="360" w:lineRule="auto"/>
        <w:rPr>
          <w:sz w:val="24"/>
          <w:szCs w:val="24"/>
        </w:rPr>
      </w:pPr>
    </w:p>
    <w:p w:rsidR="00761598" w:rsidRDefault="00761598" w:rsidP="001672FD">
      <w:pPr>
        <w:spacing w:beforeLines="50" w:afterLines="50" w:line="360" w:lineRule="auto"/>
        <w:rPr>
          <w:sz w:val="24"/>
          <w:szCs w:val="24"/>
        </w:rPr>
      </w:pPr>
    </w:p>
    <w:p w:rsidR="00761598" w:rsidRDefault="00761598" w:rsidP="001672FD">
      <w:pPr>
        <w:spacing w:beforeLines="50" w:afterLines="50" w:line="360" w:lineRule="auto"/>
        <w:rPr>
          <w:sz w:val="24"/>
          <w:szCs w:val="24"/>
        </w:rPr>
      </w:pPr>
    </w:p>
    <w:p w:rsidR="001672FD" w:rsidRDefault="001672FD" w:rsidP="001672FD">
      <w:pPr>
        <w:spacing w:beforeLines="50" w:afterLines="50" w:line="360" w:lineRule="auto"/>
        <w:rPr>
          <w:rFonts w:hint="eastAsia"/>
          <w:sz w:val="24"/>
          <w:szCs w:val="24"/>
        </w:rPr>
      </w:pPr>
    </w:p>
    <w:p w:rsidR="001672FD" w:rsidRDefault="001672FD" w:rsidP="001672FD">
      <w:pPr>
        <w:pStyle w:val="1"/>
        <w:jc w:val="center"/>
        <w:rPr>
          <w:rFonts w:hint="eastAsia"/>
        </w:rPr>
      </w:pPr>
      <w:r>
        <w:rPr>
          <w:rFonts w:hint="eastAsia"/>
        </w:rPr>
        <w:lastRenderedPageBreak/>
        <w:t>承诺书</w:t>
      </w:r>
    </w:p>
    <w:p w:rsidR="001672FD" w:rsidRDefault="001672FD" w:rsidP="001672FD">
      <w:pPr>
        <w:spacing w:beforeLines="50" w:afterLines="50" w:line="360" w:lineRule="auto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本人承诺：</w:t>
      </w:r>
    </w:p>
    <w:p w:rsidR="001672FD" w:rsidRDefault="001672FD" w:rsidP="001672FD">
      <w:pPr>
        <w:spacing w:beforeLines="50" w:afterLines="50" w:line="360" w:lineRule="auto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已阅读并知晓前述相关职责，并承诺遵守相关规定，积极配合学校管理宿舍安全问题。</w:t>
      </w:r>
    </w:p>
    <w:p w:rsidR="001672FD" w:rsidRDefault="001672FD" w:rsidP="001672FD">
      <w:pPr>
        <w:spacing w:beforeLines="50" w:afterLines="50" w:line="360" w:lineRule="auto"/>
        <w:ind w:firstLine="465"/>
        <w:rPr>
          <w:rFonts w:hint="eastAsia"/>
          <w:sz w:val="24"/>
          <w:szCs w:val="24"/>
        </w:rPr>
      </w:pPr>
    </w:p>
    <w:p w:rsidR="00761598" w:rsidRDefault="00761598" w:rsidP="001672FD">
      <w:pPr>
        <w:spacing w:beforeLines="50" w:afterLines="50"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寝室号：</w:t>
      </w:r>
      <w:r>
        <w:rPr>
          <w:rFonts w:hint="eastAsia"/>
          <w:sz w:val="24"/>
          <w:szCs w:val="24"/>
          <w:u w:val="single"/>
        </w:rPr>
        <w:t xml:space="preserve">          </w:t>
      </w:r>
    </w:p>
    <w:p w:rsidR="00761598" w:rsidRPr="00761598" w:rsidRDefault="00761598" w:rsidP="001672FD">
      <w:pPr>
        <w:spacing w:beforeLines="50" w:afterLines="50" w:line="360" w:lineRule="auto"/>
        <w:rPr>
          <w:sz w:val="24"/>
          <w:szCs w:val="24"/>
          <w:u w:val="single"/>
        </w:rPr>
      </w:pPr>
    </w:p>
    <w:p w:rsidR="00761598" w:rsidRDefault="00761598" w:rsidP="001672FD">
      <w:pPr>
        <w:spacing w:beforeLines="50" w:afterLines="50"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宿舍安全员：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 w:rsidR="00761598" w:rsidRDefault="00761598" w:rsidP="001672FD">
      <w:pPr>
        <w:spacing w:beforeLines="50" w:afterLines="50" w:line="360" w:lineRule="auto"/>
        <w:rPr>
          <w:sz w:val="24"/>
          <w:szCs w:val="24"/>
          <w:u w:val="single"/>
        </w:rPr>
      </w:pPr>
    </w:p>
    <w:p w:rsidR="00761598" w:rsidRDefault="00761598" w:rsidP="001672FD">
      <w:pPr>
        <w:spacing w:beforeLines="50" w:after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宿舍成员及联络方式：</w:t>
      </w:r>
    </w:p>
    <w:p w:rsidR="00761598" w:rsidRDefault="00761598" w:rsidP="001672FD">
      <w:pPr>
        <w:spacing w:beforeLines="50" w:afterLines="50" w:line="360" w:lineRule="auto"/>
        <w:rPr>
          <w:sz w:val="24"/>
          <w:szCs w:val="24"/>
        </w:rPr>
      </w:pPr>
    </w:p>
    <w:p w:rsidR="00761598" w:rsidRDefault="00761598" w:rsidP="001672FD">
      <w:pPr>
        <w:spacing w:beforeLines="50" w:afterLines="50" w:line="360" w:lineRule="auto"/>
        <w:rPr>
          <w:sz w:val="24"/>
          <w:szCs w:val="24"/>
        </w:rPr>
      </w:pPr>
    </w:p>
    <w:p w:rsidR="00761598" w:rsidRDefault="00761598" w:rsidP="001672FD">
      <w:pPr>
        <w:spacing w:beforeLines="50" w:after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宿舍对安全住宿个人承诺签字：</w:t>
      </w:r>
    </w:p>
    <w:p w:rsidR="00761598" w:rsidRDefault="00761598" w:rsidP="001672FD">
      <w:pPr>
        <w:spacing w:beforeLines="50" w:afterLines="50" w:line="360" w:lineRule="auto"/>
        <w:rPr>
          <w:sz w:val="24"/>
          <w:szCs w:val="24"/>
        </w:rPr>
      </w:pPr>
    </w:p>
    <w:p w:rsidR="00761598" w:rsidRDefault="00761598" w:rsidP="001672FD">
      <w:pPr>
        <w:spacing w:beforeLines="50" w:afterLines="50" w:line="360" w:lineRule="auto"/>
        <w:rPr>
          <w:rFonts w:hint="eastAsia"/>
          <w:sz w:val="24"/>
          <w:szCs w:val="24"/>
        </w:rPr>
      </w:pPr>
    </w:p>
    <w:p w:rsidR="001672FD" w:rsidRDefault="001672FD" w:rsidP="001672FD">
      <w:pPr>
        <w:spacing w:beforeLines="50" w:afterLines="50" w:line="360" w:lineRule="auto"/>
        <w:rPr>
          <w:sz w:val="24"/>
          <w:szCs w:val="24"/>
        </w:rPr>
      </w:pPr>
    </w:p>
    <w:p w:rsidR="00761598" w:rsidRPr="00761598" w:rsidRDefault="00761598" w:rsidP="00EE3A9D">
      <w:pPr>
        <w:spacing w:beforeLines="50" w:afterLines="50"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761598" w:rsidRPr="00761598" w:rsidSect="00966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A2" w:rsidRDefault="00477AA2" w:rsidP="00A6488C">
      <w:r>
        <w:separator/>
      </w:r>
    </w:p>
  </w:endnote>
  <w:endnote w:type="continuationSeparator" w:id="0">
    <w:p w:rsidR="00477AA2" w:rsidRDefault="00477AA2" w:rsidP="00A6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A2" w:rsidRDefault="00477AA2" w:rsidP="00A6488C">
      <w:r>
        <w:separator/>
      </w:r>
    </w:p>
  </w:footnote>
  <w:footnote w:type="continuationSeparator" w:id="0">
    <w:p w:rsidR="00477AA2" w:rsidRDefault="00477AA2" w:rsidP="00A64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88C"/>
    <w:rsid w:val="00152223"/>
    <w:rsid w:val="001672FD"/>
    <w:rsid w:val="00477AA2"/>
    <w:rsid w:val="00761598"/>
    <w:rsid w:val="00966023"/>
    <w:rsid w:val="00A6488C"/>
    <w:rsid w:val="00BB506F"/>
    <w:rsid w:val="00EE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48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88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6488C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semiHidden/>
    <w:unhideWhenUsed/>
    <w:rsid w:val="00A64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161</Words>
  <Characters>919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20170427-12</dc:creator>
  <cp:keywords/>
  <dc:description/>
  <cp:lastModifiedBy>20170427-12</cp:lastModifiedBy>
  <cp:revision>5</cp:revision>
  <dcterms:created xsi:type="dcterms:W3CDTF">2018-11-13T07:31:00Z</dcterms:created>
  <dcterms:modified xsi:type="dcterms:W3CDTF">2018-11-13T07:41:00Z</dcterms:modified>
</cp:coreProperties>
</file>