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1E" w:rsidRPr="00D26F1E" w:rsidRDefault="00D26F1E" w:rsidP="00D26F1E">
      <w:pPr>
        <w:spacing w:line="56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 w:rsidRPr="00D26F1E">
        <w:rPr>
          <w:rFonts w:ascii="宋体" w:eastAsia="宋体" w:hAnsi="宋体" w:hint="eastAsia"/>
          <w:b/>
          <w:sz w:val="36"/>
          <w:szCs w:val="36"/>
        </w:rPr>
        <w:t>2020年法学院研究生复试学生需知补充说明</w:t>
      </w:r>
    </w:p>
    <w:p w:rsidR="00D26F1E" w:rsidRPr="00D26F1E" w:rsidRDefault="00D26F1E" w:rsidP="00D26F1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26F1E" w:rsidRPr="00D26F1E" w:rsidRDefault="00D26F1E" w:rsidP="00D26F1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D26F1E">
        <w:rPr>
          <w:rFonts w:ascii="仿宋_GB2312" w:eastAsia="仿宋_GB2312" w:hint="eastAsia"/>
          <w:sz w:val="32"/>
          <w:szCs w:val="32"/>
        </w:rPr>
        <w:t>2020年法学院研究生复试时，面试过程中，每位考生拥有不少于20分钟的时间答题，但不得超过30分钟。</w:t>
      </w:r>
    </w:p>
    <w:p w:rsidR="00D26F1E" w:rsidRDefault="00D26F1E" w:rsidP="00D26F1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26F1E" w:rsidRDefault="00D26F1E" w:rsidP="00D26F1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26F1E" w:rsidRDefault="00D26F1E" w:rsidP="00D26F1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26F1E" w:rsidRDefault="00D26F1E" w:rsidP="00D26F1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26F1E" w:rsidRPr="00D26F1E" w:rsidRDefault="00D26F1E" w:rsidP="00D26F1E">
      <w:pPr>
        <w:spacing w:line="56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D26F1E">
        <w:rPr>
          <w:rFonts w:ascii="仿宋_GB2312" w:eastAsia="仿宋_GB2312" w:hint="eastAsia"/>
          <w:sz w:val="32"/>
          <w:szCs w:val="32"/>
        </w:rPr>
        <w:t>南昌大学法学院</w:t>
      </w:r>
    </w:p>
    <w:p w:rsidR="00D26F1E" w:rsidRPr="00D26F1E" w:rsidRDefault="00D26F1E" w:rsidP="00D26F1E">
      <w:pPr>
        <w:spacing w:line="56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D26F1E">
        <w:rPr>
          <w:rFonts w:ascii="仿宋_GB2312" w:eastAsia="仿宋_GB2312" w:hint="eastAsia"/>
          <w:sz w:val="32"/>
          <w:szCs w:val="32"/>
        </w:rPr>
        <w:t>2020年5月12日</w:t>
      </w:r>
    </w:p>
    <w:p w:rsidR="00955157" w:rsidRPr="00D26F1E" w:rsidRDefault="00955157" w:rsidP="00D26F1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955157" w:rsidRPr="00D26F1E" w:rsidSect="00E8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00" w:rsidRDefault="002B2000" w:rsidP="00D26F1E">
      <w:r>
        <w:separator/>
      </w:r>
    </w:p>
  </w:endnote>
  <w:endnote w:type="continuationSeparator" w:id="0">
    <w:p w:rsidR="002B2000" w:rsidRDefault="002B2000" w:rsidP="00D2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00" w:rsidRDefault="002B2000" w:rsidP="00D26F1E">
      <w:r>
        <w:separator/>
      </w:r>
    </w:p>
  </w:footnote>
  <w:footnote w:type="continuationSeparator" w:id="0">
    <w:p w:rsidR="002B2000" w:rsidRDefault="002B2000" w:rsidP="00D26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1E"/>
    <w:rsid w:val="00010B38"/>
    <w:rsid w:val="000157F7"/>
    <w:rsid w:val="000162D7"/>
    <w:rsid w:val="00024362"/>
    <w:rsid w:val="000272B7"/>
    <w:rsid w:val="000A3BC3"/>
    <w:rsid w:val="000C4EF7"/>
    <w:rsid w:val="00130402"/>
    <w:rsid w:val="00190171"/>
    <w:rsid w:val="00205F2D"/>
    <w:rsid w:val="002A08F3"/>
    <w:rsid w:val="002B2000"/>
    <w:rsid w:val="002F4673"/>
    <w:rsid w:val="003019E2"/>
    <w:rsid w:val="003279CC"/>
    <w:rsid w:val="00334598"/>
    <w:rsid w:val="00357F83"/>
    <w:rsid w:val="003647A1"/>
    <w:rsid w:val="00383891"/>
    <w:rsid w:val="003B6971"/>
    <w:rsid w:val="003C655A"/>
    <w:rsid w:val="003F2818"/>
    <w:rsid w:val="00425D5A"/>
    <w:rsid w:val="004444B5"/>
    <w:rsid w:val="00471DB9"/>
    <w:rsid w:val="004940A9"/>
    <w:rsid w:val="00495B93"/>
    <w:rsid w:val="004E1C17"/>
    <w:rsid w:val="0058264C"/>
    <w:rsid w:val="0059769F"/>
    <w:rsid w:val="005D4D66"/>
    <w:rsid w:val="0063023A"/>
    <w:rsid w:val="00635586"/>
    <w:rsid w:val="00655CC4"/>
    <w:rsid w:val="006656FF"/>
    <w:rsid w:val="00667270"/>
    <w:rsid w:val="00667934"/>
    <w:rsid w:val="00671F42"/>
    <w:rsid w:val="006C07BB"/>
    <w:rsid w:val="006F26A6"/>
    <w:rsid w:val="00702F93"/>
    <w:rsid w:val="00716739"/>
    <w:rsid w:val="0072154C"/>
    <w:rsid w:val="00726D49"/>
    <w:rsid w:val="007A11F4"/>
    <w:rsid w:val="00834701"/>
    <w:rsid w:val="008511CC"/>
    <w:rsid w:val="008633F0"/>
    <w:rsid w:val="00882B2B"/>
    <w:rsid w:val="0089426E"/>
    <w:rsid w:val="00897D4F"/>
    <w:rsid w:val="008E268A"/>
    <w:rsid w:val="009063F9"/>
    <w:rsid w:val="00955157"/>
    <w:rsid w:val="009561B2"/>
    <w:rsid w:val="00990EF8"/>
    <w:rsid w:val="009B1C94"/>
    <w:rsid w:val="009B4B6F"/>
    <w:rsid w:val="009E372C"/>
    <w:rsid w:val="009F4B6B"/>
    <w:rsid w:val="00A37EBA"/>
    <w:rsid w:val="00A50B2C"/>
    <w:rsid w:val="00A83D29"/>
    <w:rsid w:val="00A86149"/>
    <w:rsid w:val="00AC2285"/>
    <w:rsid w:val="00AF0892"/>
    <w:rsid w:val="00B23599"/>
    <w:rsid w:val="00B43C46"/>
    <w:rsid w:val="00B56085"/>
    <w:rsid w:val="00B76E45"/>
    <w:rsid w:val="00BC4A67"/>
    <w:rsid w:val="00BD61D3"/>
    <w:rsid w:val="00BE3E92"/>
    <w:rsid w:val="00C10577"/>
    <w:rsid w:val="00C5648E"/>
    <w:rsid w:val="00C676B8"/>
    <w:rsid w:val="00C67B2D"/>
    <w:rsid w:val="00C86C75"/>
    <w:rsid w:val="00CC5527"/>
    <w:rsid w:val="00CD15B8"/>
    <w:rsid w:val="00CD6768"/>
    <w:rsid w:val="00D05AB4"/>
    <w:rsid w:val="00D10680"/>
    <w:rsid w:val="00D26F1E"/>
    <w:rsid w:val="00D37F33"/>
    <w:rsid w:val="00D4259D"/>
    <w:rsid w:val="00D7599E"/>
    <w:rsid w:val="00D96CD2"/>
    <w:rsid w:val="00DA69C9"/>
    <w:rsid w:val="00DB4E05"/>
    <w:rsid w:val="00DC297D"/>
    <w:rsid w:val="00DE75C7"/>
    <w:rsid w:val="00E0436C"/>
    <w:rsid w:val="00E11F2E"/>
    <w:rsid w:val="00E20414"/>
    <w:rsid w:val="00E5201A"/>
    <w:rsid w:val="00E57DA7"/>
    <w:rsid w:val="00E855A5"/>
    <w:rsid w:val="00EC439C"/>
    <w:rsid w:val="00F3218C"/>
    <w:rsid w:val="00F53AF9"/>
    <w:rsid w:val="00F620D1"/>
    <w:rsid w:val="00F83147"/>
    <w:rsid w:val="00FB4756"/>
    <w:rsid w:val="00FC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2020-05-12T09:09:00Z</dcterms:created>
  <dcterms:modified xsi:type="dcterms:W3CDTF">2020-05-12T09:09:00Z</dcterms:modified>
</cp:coreProperties>
</file>